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2E3C" w:rsidRDefault="00B11A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  Name:_________________________________________ Period: _______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4914900</wp:posOffset>
            </wp:positionH>
            <wp:positionV relativeFrom="paragraph">
              <wp:posOffset>-646429</wp:posOffset>
            </wp:positionV>
            <wp:extent cx="1785620" cy="95313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16729" b="8154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2E3C" w:rsidRDefault="00B11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Audit</w:t>
      </w:r>
    </w:p>
    <w:p w:rsidR="00362E3C" w:rsidRDefault="00B11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What is "working" for you? </w:t>
      </w:r>
      <w:r>
        <w:rPr>
          <w:rFonts w:ascii="Cambria" w:eastAsia="Cambria" w:hAnsi="Cambria" w:cs="Cambria"/>
          <w:i/>
          <w:sz w:val="20"/>
          <w:szCs w:val="20"/>
        </w:rPr>
        <w:t>Elaborate on your progression and what things (can be activities in class or in life) are helping you to grow as a writer, reader, person, thinker, etc.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362E3C" w:rsidRDefault="00B11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What is NOT “working" for you? </w:t>
      </w:r>
    </w:p>
    <w:p w:rsidR="00362E3C" w:rsidRDefault="00B11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How would you rate your work habits?  Are you working at the top of your intelligence? Explain. </w:t>
      </w:r>
    </w:p>
    <w:p w:rsidR="00362E3C" w:rsidRDefault="00B11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Wish for yourself.  What do you want to do for yourself going forward as a writer, reader, presenter, and group-mate? </w:t>
      </w:r>
    </w:p>
    <w:p w:rsidR="00362E3C" w:rsidRDefault="00B11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How can </w:t>
      </w:r>
      <w:r>
        <w:rPr>
          <w:rFonts w:ascii="Cambria" w:eastAsia="Cambria" w:hAnsi="Cambria" w:cs="Cambria"/>
          <w:b/>
          <w:sz w:val="24"/>
          <w:szCs w:val="24"/>
        </w:rPr>
        <w:t>I, as your teacher, help you?</w:t>
      </w:r>
    </w:p>
    <w:p w:rsidR="00362E3C" w:rsidRDefault="00362E3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362E3C" w:rsidRDefault="00362E3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362E3C" w:rsidRDefault="00362E3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362E3C" w:rsidRDefault="00362E3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362E3C" w:rsidRDefault="00362E3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362E3C" w:rsidRDefault="00362E3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362E3C" w:rsidRDefault="00B11A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Name:_________________________________________ Period: _______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4914900</wp:posOffset>
            </wp:positionH>
            <wp:positionV relativeFrom="paragraph">
              <wp:posOffset>-646429</wp:posOffset>
            </wp:positionV>
            <wp:extent cx="1785620" cy="95313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16729" b="8154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2E3C" w:rsidRDefault="00B11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Audit</w:t>
      </w:r>
    </w:p>
    <w:p w:rsidR="00362E3C" w:rsidRDefault="00B11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What is "working" for you? </w:t>
      </w:r>
      <w:r>
        <w:rPr>
          <w:rFonts w:ascii="Cambria" w:eastAsia="Cambria" w:hAnsi="Cambria" w:cs="Cambria"/>
          <w:i/>
          <w:sz w:val="20"/>
          <w:szCs w:val="20"/>
        </w:rPr>
        <w:t>Elaborate on your progression and what things (can be activities in class or in life) are helping you to grow as a writer, reader, person, thinker, etc.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362E3C" w:rsidRDefault="00B11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What is NOT “working" for you? </w:t>
      </w:r>
    </w:p>
    <w:p w:rsidR="00362E3C" w:rsidRDefault="00B11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How would you rate your work habits?  Are you working at the top of yo</w:t>
      </w:r>
      <w:r>
        <w:rPr>
          <w:rFonts w:ascii="Cambria" w:eastAsia="Cambria" w:hAnsi="Cambria" w:cs="Cambria"/>
          <w:b/>
          <w:sz w:val="24"/>
          <w:szCs w:val="24"/>
        </w:rPr>
        <w:t xml:space="preserve">ur intelligence? Explain. </w:t>
      </w:r>
    </w:p>
    <w:p w:rsidR="00362E3C" w:rsidRDefault="00B11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Wish for yourself.  What do you want to do for yourself going forward as a writer, reader, presenter, and group-mate? </w:t>
      </w:r>
    </w:p>
    <w:p w:rsidR="00362E3C" w:rsidRDefault="00B11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How can I, as your teacher, help you?</w:t>
      </w:r>
    </w:p>
    <w:p w:rsidR="00362E3C" w:rsidRDefault="00362E3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sectPr w:rsidR="00362E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0E40"/>
    <w:multiLevelType w:val="multilevel"/>
    <w:tmpl w:val="E5AC81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C5B249F"/>
    <w:multiLevelType w:val="multilevel"/>
    <w:tmpl w:val="5B4CCD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3C"/>
    <w:rsid w:val="00362E3C"/>
    <w:rsid w:val="00B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649CC-3BDD-443D-A0D1-143D771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Gustavson, Leif C.</dc:creator>
  <cp:lastModifiedBy>Gustavson, Leif C.</cp:lastModifiedBy>
  <cp:revision>2</cp:revision>
  <dcterms:created xsi:type="dcterms:W3CDTF">2018-11-04T23:37:00Z</dcterms:created>
  <dcterms:modified xsi:type="dcterms:W3CDTF">2018-11-04T23:37:00Z</dcterms:modified>
</cp:coreProperties>
</file>